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BD71" w14:textId="42EB9B91" w:rsidR="007A37E9" w:rsidRDefault="650EA752" w:rsidP="650EA752">
      <w:pPr>
        <w:jc w:val="center"/>
        <w:rPr>
          <w:rFonts w:ascii="Calibri" w:eastAsia="Calibri" w:hAnsi="Calibri" w:cs="Calibri"/>
        </w:rPr>
      </w:pPr>
      <w:r w:rsidRPr="650EA752">
        <w:rPr>
          <w:rFonts w:ascii="Calibri" w:eastAsia="Calibri" w:hAnsi="Calibri" w:cs="Calibri"/>
          <w:b/>
          <w:bCs/>
          <w:color w:val="000000" w:themeColor="text1"/>
        </w:rPr>
        <w:t>National Blueberry Month Toolkit: Blueberry Recipe Links</w:t>
      </w:r>
    </w:p>
    <w:p w14:paraId="63A5C12D" w14:textId="2EDA6AE4" w:rsidR="007A37E9" w:rsidRDefault="007A37E9" w:rsidP="650EA752">
      <w:pPr>
        <w:jc w:val="center"/>
        <w:rPr>
          <w:rFonts w:ascii="Calibri" w:eastAsia="Calibri" w:hAnsi="Calibri" w:cs="Calibri"/>
          <w:b/>
          <w:bCs/>
          <w:color w:val="000000" w:themeColor="text1"/>
        </w:rPr>
      </w:pPr>
    </w:p>
    <w:p w14:paraId="1F5C073F" w14:textId="67FA5225" w:rsidR="007A37E9" w:rsidRDefault="00000000" w:rsidP="650EA752">
      <w:pPr>
        <w:rPr>
          <w:rFonts w:ascii="Calibri" w:eastAsia="Calibri" w:hAnsi="Calibri" w:cs="Calibri"/>
        </w:rPr>
      </w:pPr>
      <w:hyperlink r:id="rId8">
        <w:r w:rsidR="650EA752" w:rsidRPr="650EA752">
          <w:rPr>
            <w:rStyle w:val="Hyperlink"/>
            <w:rFonts w:ascii="Calibri" w:eastAsia="Calibri" w:hAnsi="Calibri" w:cs="Calibri"/>
          </w:rPr>
          <w:t>Blueberry Chocolate Cheesecake - Blueberry.org</w:t>
        </w:r>
      </w:hyperlink>
      <w:r w:rsidR="650EA752" w:rsidRPr="650EA752">
        <w:rPr>
          <w:rFonts w:ascii="Calibri" w:eastAsia="Calibri" w:hAnsi="Calibri" w:cs="Calibri"/>
        </w:rPr>
        <w:t xml:space="preserve"> </w:t>
      </w:r>
    </w:p>
    <w:p w14:paraId="77746F59" w14:textId="43183AFD" w:rsidR="007A37E9" w:rsidRDefault="00000000" w:rsidP="650EA752">
      <w:pPr>
        <w:rPr>
          <w:rFonts w:ascii="Calibri" w:eastAsia="Calibri" w:hAnsi="Calibri" w:cs="Calibri"/>
          <w:color w:val="0563C1"/>
          <w:u w:val="single"/>
        </w:rPr>
      </w:pPr>
      <w:hyperlink r:id="rId9">
        <w:r w:rsidR="650EA752" w:rsidRPr="650EA752">
          <w:rPr>
            <w:rStyle w:val="Hyperlink"/>
            <w:rFonts w:ascii="Calibri" w:eastAsia="Calibri" w:hAnsi="Calibri" w:cs="Calibri"/>
          </w:rPr>
          <w:t>Blueberry Parfait Pops - Blueberry.org</w:t>
        </w:r>
      </w:hyperlink>
    </w:p>
    <w:p w14:paraId="4AEB4CE7" w14:textId="7A8F216C" w:rsidR="007A37E9" w:rsidRDefault="00000000" w:rsidP="650EA752">
      <w:pPr>
        <w:rPr>
          <w:rFonts w:ascii="Calibri" w:eastAsia="Calibri" w:hAnsi="Calibri" w:cs="Calibri"/>
          <w:color w:val="0563C1"/>
          <w:u w:val="single"/>
        </w:rPr>
      </w:pPr>
      <w:hyperlink r:id="rId10">
        <w:r w:rsidR="650EA752" w:rsidRPr="650EA752">
          <w:rPr>
            <w:rStyle w:val="Hyperlink"/>
            <w:rFonts w:ascii="Calibri" w:eastAsia="Calibri" w:hAnsi="Calibri" w:cs="Calibri"/>
          </w:rPr>
          <w:t>Blueberry Cucumber Martini - Blueberry.org</w:t>
        </w:r>
      </w:hyperlink>
    </w:p>
    <w:p w14:paraId="4AFA97F9" w14:textId="21B6BB78" w:rsidR="007A37E9" w:rsidRDefault="00000000" w:rsidP="650EA752">
      <w:pPr>
        <w:rPr>
          <w:rFonts w:ascii="Calibri" w:eastAsia="Calibri" w:hAnsi="Calibri" w:cs="Calibri"/>
          <w:color w:val="0563C1"/>
          <w:u w:val="single"/>
        </w:rPr>
      </w:pPr>
      <w:hyperlink r:id="rId11">
        <w:r w:rsidR="650EA752" w:rsidRPr="650EA752">
          <w:rPr>
            <w:rStyle w:val="Hyperlink"/>
            <w:rFonts w:ascii="Calibri" w:eastAsia="Calibri" w:hAnsi="Calibri" w:cs="Calibri"/>
          </w:rPr>
          <w:t>Blueberry Lavender Lemonade Cocktail - Blueberry.org</w:t>
        </w:r>
      </w:hyperlink>
    </w:p>
    <w:p w14:paraId="21E9CFE0" w14:textId="015B3E2D" w:rsidR="007A37E9" w:rsidRDefault="00000000" w:rsidP="650EA752">
      <w:pPr>
        <w:rPr>
          <w:rFonts w:ascii="Calibri" w:eastAsia="Calibri" w:hAnsi="Calibri" w:cs="Calibri"/>
          <w:color w:val="0563C1"/>
          <w:u w:val="single"/>
        </w:rPr>
      </w:pPr>
      <w:hyperlink r:id="rId12">
        <w:r w:rsidR="650EA752" w:rsidRPr="650EA752">
          <w:rPr>
            <w:rStyle w:val="Hyperlink"/>
            <w:rFonts w:ascii="Calibri" w:eastAsia="Calibri" w:hAnsi="Calibri" w:cs="Calibri"/>
          </w:rPr>
          <w:t>Blueberry Barbecue Pulled Pork - Blueberry.org</w:t>
        </w:r>
      </w:hyperlink>
    </w:p>
    <w:p w14:paraId="54979269" w14:textId="7AB57AC1" w:rsidR="007A37E9" w:rsidRDefault="00000000" w:rsidP="650EA752">
      <w:pPr>
        <w:rPr>
          <w:rStyle w:val="Hyperlink"/>
          <w:rFonts w:ascii="Calibri" w:eastAsia="Calibri" w:hAnsi="Calibri" w:cs="Calibri"/>
        </w:rPr>
      </w:pPr>
      <w:hyperlink r:id="rId13">
        <w:r w:rsidR="650EA752" w:rsidRPr="650EA752">
          <w:rPr>
            <w:rStyle w:val="Hyperlink"/>
            <w:rFonts w:ascii="Calibri" w:eastAsia="Calibri" w:hAnsi="Calibri" w:cs="Calibri"/>
          </w:rPr>
          <w:t xml:space="preserve">Southwest Blueberry Chicken Pasta Salad with Honey Lime </w:t>
        </w:r>
        <w:proofErr w:type="gramStart"/>
        <w:r w:rsidR="650EA752" w:rsidRPr="650EA752">
          <w:rPr>
            <w:rStyle w:val="Hyperlink"/>
            <w:rFonts w:ascii="Calibri" w:eastAsia="Calibri" w:hAnsi="Calibri" w:cs="Calibri"/>
          </w:rPr>
          <w:t>Dressing  -</w:t>
        </w:r>
        <w:proofErr w:type="gramEnd"/>
        <w:r w:rsidR="650EA752" w:rsidRPr="650EA752">
          <w:rPr>
            <w:rStyle w:val="Hyperlink"/>
            <w:rFonts w:ascii="Calibri" w:eastAsia="Calibri" w:hAnsi="Calibri" w:cs="Calibri"/>
          </w:rPr>
          <w:t xml:space="preserve"> Blueberry.org</w:t>
        </w:r>
      </w:hyperlink>
    </w:p>
    <w:p w14:paraId="4CC9553E" w14:textId="4EC31D21" w:rsidR="004F03FF" w:rsidRDefault="00490847" w:rsidP="650EA752">
      <w:hyperlink r:id="rId14" w:history="1">
        <w:r>
          <w:rPr>
            <w:rStyle w:val="Hyperlink"/>
          </w:rPr>
          <w:t>Loaded Brie Burger with Blueberry Ketchup - Blueberry.org</w:t>
        </w:r>
      </w:hyperlink>
    </w:p>
    <w:p w14:paraId="3F69FB1B" w14:textId="31CEEB39" w:rsidR="00490847" w:rsidRDefault="00490847" w:rsidP="650EA752">
      <w:hyperlink r:id="rId15" w:history="1">
        <w:r>
          <w:rPr>
            <w:rStyle w:val="Hyperlink"/>
          </w:rPr>
          <w:t>Blueberry &amp; Watermelon Salad with Marinated Feta - Blueberry.org</w:t>
        </w:r>
      </w:hyperlink>
    </w:p>
    <w:p w14:paraId="6FA8D4BA" w14:textId="297FF67F" w:rsidR="00490847" w:rsidRDefault="00490847" w:rsidP="650EA752">
      <w:hyperlink r:id="rId16" w:history="1">
        <w:r>
          <w:rPr>
            <w:rStyle w:val="Hyperlink"/>
          </w:rPr>
          <w:t>Blueberry Aperol Spritz - Blueberry.org</w:t>
        </w:r>
      </w:hyperlink>
    </w:p>
    <w:p w14:paraId="612CFE63" w14:textId="231361F9" w:rsidR="00490847" w:rsidRDefault="00490847" w:rsidP="650EA752">
      <w:hyperlink r:id="rId17" w:history="1">
        <w:r>
          <w:rPr>
            <w:rStyle w:val="Hyperlink"/>
          </w:rPr>
          <w:t>Blueberry Peach Orzo Salad - Blueberry.org</w:t>
        </w:r>
      </w:hyperlink>
    </w:p>
    <w:p w14:paraId="1DAF1966" w14:textId="5509D0C0" w:rsidR="00490847" w:rsidRDefault="00490847" w:rsidP="650EA752">
      <w:pPr>
        <w:rPr>
          <w:rFonts w:ascii="Calibri" w:eastAsia="Calibri" w:hAnsi="Calibri" w:cs="Calibri"/>
          <w:color w:val="0563C1"/>
          <w:u w:val="single"/>
        </w:rPr>
      </w:pPr>
      <w:hyperlink r:id="rId18" w:history="1">
        <w:r>
          <w:rPr>
            <w:rStyle w:val="Hyperlink"/>
          </w:rPr>
          <w:t>Grilled Blueberry Fruit Kebabs - Blueberry.org</w:t>
        </w:r>
      </w:hyperlink>
    </w:p>
    <w:p w14:paraId="2C078E63" w14:textId="77A9DC85" w:rsidR="007A37E9" w:rsidRDefault="007A37E9" w:rsidP="650EA752"/>
    <w:sectPr w:rsidR="007A3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B5D6E"/>
    <w:multiLevelType w:val="hybridMultilevel"/>
    <w:tmpl w:val="09C886D6"/>
    <w:lvl w:ilvl="0" w:tplc="2A8A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B254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C20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A9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103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E866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E0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AC6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563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46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EF14D7"/>
    <w:rsid w:val="00490847"/>
    <w:rsid w:val="004F03FF"/>
    <w:rsid w:val="007A37E9"/>
    <w:rsid w:val="3610098F"/>
    <w:rsid w:val="650EA752"/>
    <w:rsid w:val="68EF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F14D7"/>
  <w15:chartTrackingRefBased/>
  <w15:docId w15:val="{5CBCCEEB-C6A9-4361-93C3-C538867D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ueberry.org/recipes/blueberry-chocolate-cheesecake/" TargetMode="External"/><Relationship Id="rId13" Type="http://schemas.openxmlformats.org/officeDocument/2006/relationships/hyperlink" Target="https://blueberry.org/recipes/southwest-blueberry-chicken-pasta-salad-with-honey-lime-dressing/" TargetMode="External"/><Relationship Id="rId18" Type="http://schemas.openxmlformats.org/officeDocument/2006/relationships/hyperlink" Target="https://blueberry.org/recipes/grilled-blueberry-fruit-kebab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lueberry.org/recipes/blueberry-barbecue-pulled-pork/" TargetMode="External"/><Relationship Id="rId17" Type="http://schemas.openxmlformats.org/officeDocument/2006/relationships/hyperlink" Target="https://blueberry.org/recipes/blueberry-peach-orzo-sala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lueberry.org/recipes/blueberry-aperol-spritz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ueberry.org/recipes/blueberry-lavender-lemonade-cocktail/" TargetMode="External"/><Relationship Id="rId5" Type="http://schemas.openxmlformats.org/officeDocument/2006/relationships/styles" Target="styles.xml"/><Relationship Id="rId15" Type="http://schemas.openxmlformats.org/officeDocument/2006/relationships/hyperlink" Target="https://blueberry.org/recipes/blueberry-watermelon-salad-with-marinated-feta/" TargetMode="External"/><Relationship Id="rId10" Type="http://schemas.openxmlformats.org/officeDocument/2006/relationships/hyperlink" Target="https://blueberry.org/recipes/blueberry-cucumber-martini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lueberry.org/recipes/blueberry-parfait-pops/" TargetMode="External"/><Relationship Id="rId14" Type="http://schemas.openxmlformats.org/officeDocument/2006/relationships/hyperlink" Target="https://blueberry.org/recipes/loaded-brie-burger-with-blueberry-ketchu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070048055F9409799DD1366E8CB6A" ma:contentTypeVersion="14" ma:contentTypeDescription="Create a new document." ma:contentTypeScope="" ma:versionID="096deff1908aac14a653f45e2b04fb0b">
  <xsd:schema xmlns:xsd="http://www.w3.org/2001/XMLSchema" xmlns:xs="http://www.w3.org/2001/XMLSchema" xmlns:p="http://schemas.microsoft.com/office/2006/metadata/properties" xmlns:ns2="d5171bf4-9e4a-4e36-8641-4b6d89a732c2" xmlns:ns3="29e72c4d-9cdb-4ebb-9e46-4a6cd15ecd41" targetNamespace="http://schemas.microsoft.com/office/2006/metadata/properties" ma:root="true" ma:fieldsID="627bf4774f2875c4e918656dd3697616" ns2:_="" ns3:_="">
    <xsd:import namespace="d5171bf4-9e4a-4e36-8641-4b6d89a732c2"/>
    <xsd:import namespace="29e72c4d-9cdb-4ebb-9e46-4a6cd15ec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71bf4-9e4a-4e36-8641-4b6d89a73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72c4d-9cdb-4ebb-9e46-4a6cd15ec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12D73B-F390-4D42-94B3-5C803C9598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3A50B-6E8F-4A9E-AF4B-6B97D7A97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171bf4-9e4a-4e36-8641-4b6d89a732c2"/>
    <ds:schemaRef ds:uri="29e72c4d-9cdb-4ebb-9e46-4a6cd15ec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B2A54E-0FF7-41D7-AB8F-6BCF6E6AFA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Hill</dc:creator>
  <cp:keywords/>
  <dc:description/>
  <cp:lastModifiedBy>Katie Hill</cp:lastModifiedBy>
  <cp:revision>2</cp:revision>
  <dcterms:created xsi:type="dcterms:W3CDTF">2023-05-18T23:09:00Z</dcterms:created>
  <dcterms:modified xsi:type="dcterms:W3CDTF">2023-05-18T23:09:00Z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0x010100DEE070048055F9409799DD1366E8CB6A</vt:lpwstr>
  </property>
</Properties>
</file>