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772A1" w14:textId="6DCB0295" w:rsidR="00CE1FD9" w:rsidRDefault="274C0B33" w:rsidP="06721AF8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bCs/>
          <w:color w:val="000000"/>
          <w:sz w:val="24"/>
          <w:szCs w:val="24"/>
        </w:rPr>
      </w:pPr>
      <w:r w:rsidRPr="06721AF8">
        <w:rPr>
          <w:b/>
          <w:bCs/>
          <w:color w:val="000000" w:themeColor="text1"/>
          <w:sz w:val="24"/>
          <w:szCs w:val="24"/>
        </w:rPr>
        <w:t xml:space="preserve">National Blueberry Month </w:t>
      </w:r>
      <w:r w:rsidR="00D24550" w:rsidRPr="06721AF8">
        <w:rPr>
          <w:b/>
          <w:bCs/>
          <w:color w:val="000000" w:themeColor="text1"/>
          <w:sz w:val="24"/>
          <w:szCs w:val="24"/>
        </w:rPr>
        <w:t>Social Captions and Blueberry Recipe Links</w:t>
      </w:r>
    </w:p>
    <w:p w14:paraId="1EF87EF2" w14:textId="0FE4678E" w:rsidR="48AED7F2" w:rsidRDefault="48AED7F2" w:rsidP="48AED7F2">
      <w:pPr>
        <w:jc w:val="center"/>
        <w:rPr>
          <w:b/>
          <w:bCs/>
        </w:rPr>
      </w:pPr>
    </w:p>
    <w:p w14:paraId="00000004" w14:textId="779E577D" w:rsidR="007074F9" w:rsidRDefault="00822CD9" w:rsidP="00445B3E">
      <w:pPr>
        <w:spacing w:after="0" w:line="240" w:lineRule="auto"/>
      </w:pPr>
      <w:r>
        <w:rPr>
          <w:u w:val="single"/>
        </w:rPr>
        <w:t>National Blueberry Month</w:t>
      </w:r>
    </w:p>
    <w:p w14:paraId="2B40D5C9" w14:textId="700300C0" w:rsidR="001A606D" w:rsidRPr="00810751" w:rsidRDefault="00810751" w:rsidP="00445B3E">
      <w:pPr>
        <w:spacing w:after="0" w:line="240" w:lineRule="auto"/>
        <w:rPr>
          <w:b/>
          <w:bCs/>
        </w:rPr>
      </w:pPr>
      <w:r w:rsidRPr="06721AF8">
        <w:rPr>
          <w:b/>
          <w:bCs/>
        </w:rPr>
        <w:t xml:space="preserve">Suggested caption: </w:t>
      </w:r>
      <w:r w:rsidR="001A606D">
        <w:t xml:space="preserve">Have you </w:t>
      </w:r>
      <w:r w:rsidR="00E1496D">
        <w:t>gotten your</w:t>
      </w:r>
      <w:r w:rsidR="001A606D">
        <w:t xml:space="preserve"> boost of blue today? July is National Blueberry Month, and </w:t>
      </w:r>
      <w:r w:rsidR="00F63B98">
        <w:t>it’s</w:t>
      </w:r>
      <w:r w:rsidR="001A606D">
        <w:t xml:space="preserve"> time to </w:t>
      </w:r>
      <w:r w:rsidR="003769E5">
        <w:t xml:space="preserve">celebrate! Blueberries are </w:t>
      </w:r>
      <w:r w:rsidR="0009556B">
        <w:t>delicious, nutritious and so versatile</w:t>
      </w:r>
      <w:r w:rsidR="00AD564C">
        <w:t xml:space="preserve">. You </w:t>
      </w:r>
      <w:r w:rsidR="0009556B">
        <w:t>can enjoy them a</w:t>
      </w:r>
      <w:r w:rsidR="00AD564C">
        <w:t xml:space="preserve">t breakfast, lunch </w:t>
      </w:r>
      <w:r w:rsidR="00300250">
        <w:t>or</w:t>
      </w:r>
      <w:r w:rsidR="00AD564C">
        <w:t xml:space="preserve"> dinner – </w:t>
      </w:r>
      <w:r w:rsidR="00300250">
        <w:t>and</w:t>
      </w:r>
      <w:r w:rsidR="00AD564C">
        <w:t xml:space="preserve"> any</w:t>
      </w:r>
      <w:r w:rsidR="00F63B98">
        <w:t xml:space="preserve"> </w:t>
      </w:r>
      <w:r w:rsidR="00AD564C">
        <w:t xml:space="preserve">time in between. </w:t>
      </w:r>
      <w:r w:rsidR="009C77AC">
        <w:t xml:space="preserve">Just rinse </w:t>
      </w:r>
      <w:r w:rsidR="00C649AD">
        <w:t>for</w:t>
      </w:r>
      <w:r w:rsidR="00F63B98">
        <w:t xml:space="preserve"> </w:t>
      </w:r>
      <w:r w:rsidR="009C77AC">
        <w:t xml:space="preserve">a </w:t>
      </w:r>
      <w:r w:rsidR="00C649AD">
        <w:t xml:space="preserve">quick </w:t>
      </w:r>
      <w:r w:rsidR="009C77AC">
        <w:t xml:space="preserve">snack or </w:t>
      </w:r>
      <w:r w:rsidR="00F63B98">
        <w:t xml:space="preserve">to use </w:t>
      </w:r>
      <w:r w:rsidR="009C77AC">
        <w:t xml:space="preserve">in </w:t>
      </w:r>
      <w:r w:rsidR="00626D2F">
        <w:t>your favorite sweet and savory recipes.</w:t>
      </w:r>
      <w:r w:rsidR="00735EAB">
        <w:t xml:space="preserve"> </w:t>
      </w:r>
      <w:r w:rsidR="2F59AB39">
        <w:t>Now that’s</w:t>
      </w:r>
      <w:r w:rsidR="00735EAB">
        <w:t xml:space="preserve"> refreshing!</w:t>
      </w:r>
    </w:p>
    <w:p w14:paraId="3532010C" w14:textId="137D540F" w:rsidR="00445B3E" w:rsidRDefault="00445B3E" w:rsidP="00445B3E">
      <w:pPr>
        <w:spacing w:after="0" w:line="240" w:lineRule="auto"/>
      </w:pPr>
    </w:p>
    <w:p w14:paraId="4A0E822A" w14:textId="5D13BF0D" w:rsidR="00096E70" w:rsidRDefault="00096E70" w:rsidP="00445B3E">
      <w:pPr>
        <w:spacing w:after="0" w:line="240" w:lineRule="auto"/>
      </w:pPr>
      <w:r>
        <w:rPr>
          <w:highlight w:val="yellow"/>
        </w:rPr>
        <w:t>URL</w:t>
      </w:r>
      <w:r w:rsidR="006D1DE3">
        <w:rPr>
          <w:highlight w:val="yellow"/>
        </w:rPr>
        <w:t xml:space="preserve"> Option</w:t>
      </w:r>
      <w:r w:rsidRPr="00563910">
        <w:rPr>
          <w:highlight w:val="yellow"/>
        </w:rPr>
        <w:t>:</w:t>
      </w:r>
    </w:p>
    <w:p w14:paraId="26E7B7BC" w14:textId="5C0E77A6" w:rsidR="00445B3E" w:rsidRDefault="00000000" w:rsidP="06721AF8">
      <w:pPr>
        <w:spacing w:after="0" w:line="240" w:lineRule="auto"/>
        <w:rPr>
          <w:rStyle w:val="Hyperlink"/>
        </w:rPr>
      </w:pPr>
      <w:hyperlink r:id="rId8">
        <w:r w:rsidR="00096E70" w:rsidRPr="06721AF8">
          <w:rPr>
            <w:rStyle w:val="Hyperlink"/>
          </w:rPr>
          <w:t>Spring &amp; Summer Recipes - Blueberry.org</w:t>
        </w:r>
      </w:hyperlink>
    </w:p>
    <w:p w14:paraId="17905708" w14:textId="77777777" w:rsidR="00810751" w:rsidRDefault="00810751" w:rsidP="00445B3E">
      <w:pPr>
        <w:spacing w:after="0" w:line="240" w:lineRule="auto"/>
      </w:pPr>
    </w:p>
    <w:p w14:paraId="00000006" w14:textId="514FF8BD" w:rsidR="007074F9" w:rsidRDefault="004B5D2C" w:rsidP="00445B3E">
      <w:pPr>
        <w:spacing w:after="0" w:line="240" w:lineRule="auto"/>
        <w:rPr>
          <w:u w:val="single"/>
        </w:rPr>
      </w:pPr>
      <w:r>
        <w:rPr>
          <w:u w:val="single"/>
        </w:rPr>
        <w:t>Blueberries and Summer</w:t>
      </w:r>
    </w:p>
    <w:p w14:paraId="00D2E007" w14:textId="0188A73A" w:rsidR="0077523F" w:rsidRPr="008B1228" w:rsidRDefault="0055540C" w:rsidP="0077523F">
      <w:pPr>
        <w:spacing w:after="0" w:line="240" w:lineRule="auto"/>
      </w:pPr>
      <w:r w:rsidRPr="18986A77">
        <w:rPr>
          <w:b/>
          <w:bCs/>
        </w:rPr>
        <w:t xml:space="preserve">Suggested caption: </w:t>
      </w:r>
      <w:r w:rsidR="003A31CE">
        <w:t>Hot days call for cool boosts</w:t>
      </w:r>
      <w:r w:rsidR="00F5019F">
        <w:t xml:space="preserve">. </w:t>
      </w:r>
      <w:r w:rsidR="0077523F">
        <w:t xml:space="preserve">Refreshing blueberries are delicious and so </w:t>
      </w:r>
      <w:r w:rsidR="003A31CE">
        <w:t>easy</w:t>
      </w:r>
      <w:r w:rsidR="00AA3726">
        <w:t xml:space="preserve"> … j</w:t>
      </w:r>
      <w:r w:rsidR="003A31CE">
        <w:t>ust rinse and go</w:t>
      </w:r>
      <w:r w:rsidR="000A34A7">
        <w:t xml:space="preserve">! </w:t>
      </w:r>
      <w:r w:rsidR="00301178">
        <w:t>You can e</w:t>
      </w:r>
      <w:r w:rsidR="0017461C">
        <w:t>njo</w:t>
      </w:r>
      <w:r w:rsidR="00725BA0">
        <w:t>y any time</w:t>
      </w:r>
      <w:r w:rsidR="0017461C">
        <w:t xml:space="preserve">, </w:t>
      </w:r>
      <w:r w:rsidR="00725BA0">
        <w:t>from an early breakfast to a late-night snack</w:t>
      </w:r>
      <w:r w:rsidR="0017461C">
        <w:t>.</w:t>
      </w:r>
      <w:r w:rsidR="00725BA0">
        <w:t xml:space="preserve"> </w:t>
      </w:r>
      <w:r w:rsidR="00443990">
        <w:t>Even better,</w:t>
      </w:r>
      <w:r w:rsidR="0004569A">
        <w:t xml:space="preserve"> </w:t>
      </w:r>
      <w:r w:rsidR="00F30AAD">
        <w:t xml:space="preserve">healthy </w:t>
      </w:r>
      <w:r w:rsidR="00443990">
        <w:t xml:space="preserve">blueberries </w:t>
      </w:r>
      <w:r w:rsidR="0004569A">
        <w:t>are</w:t>
      </w:r>
      <w:r w:rsidR="000A34A7">
        <w:t xml:space="preserve"> a good source of</w:t>
      </w:r>
      <w:r w:rsidR="00443990">
        <w:t xml:space="preserve"> fiber</w:t>
      </w:r>
      <w:r w:rsidR="000A34A7">
        <w:t xml:space="preserve"> and</w:t>
      </w:r>
      <w:r w:rsidR="00443990">
        <w:t xml:space="preserve"> vitamin </w:t>
      </w:r>
      <w:r w:rsidR="000A34A7">
        <w:t xml:space="preserve">C – </w:t>
      </w:r>
      <w:r w:rsidR="0004569A">
        <w:t>for</w:t>
      </w:r>
      <w:r w:rsidR="000A34A7">
        <w:t xml:space="preserve"> just</w:t>
      </w:r>
      <w:r w:rsidR="00443990">
        <w:t xml:space="preserve"> 80 calories</w:t>
      </w:r>
      <w:r w:rsidR="0004569A">
        <w:t xml:space="preserve"> per cup</w:t>
      </w:r>
      <w:r w:rsidR="00443990">
        <w:t xml:space="preserve">. </w:t>
      </w:r>
      <w:r w:rsidR="00725BA0">
        <w:t>Keep your fridge stocked with blueberries this summer</w:t>
      </w:r>
      <w:r w:rsidR="000A34A7">
        <w:t xml:space="preserve"> for </w:t>
      </w:r>
      <w:commentRangeStart w:id="0"/>
      <w:commentRangeStart w:id="1"/>
      <w:r w:rsidR="000A34A7">
        <w:t>an anytime boost</w:t>
      </w:r>
      <w:r w:rsidR="00217559">
        <w:t xml:space="preserve"> of blue</w:t>
      </w:r>
      <w:commentRangeEnd w:id="0"/>
      <w:r>
        <w:rPr>
          <w:rStyle w:val="CommentReference"/>
        </w:rPr>
        <w:commentReference w:id="0"/>
      </w:r>
      <w:commentRangeEnd w:id="1"/>
      <w:r>
        <w:rPr>
          <w:rStyle w:val="CommentReference"/>
        </w:rPr>
        <w:commentReference w:id="1"/>
      </w:r>
      <w:r w:rsidR="00725BA0">
        <w:t>!</w:t>
      </w:r>
    </w:p>
    <w:p w14:paraId="35CD0779" w14:textId="77777777" w:rsidR="003A31CE" w:rsidRDefault="003A31CE" w:rsidP="00445B3E">
      <w:pPr>
        <w:spacing w:after="0" w:line="240" w:lineRule="auto"/>
      </w:pPr>
    </w:p>
    <w:p w14:paraId="75B84C52" w14:textId="0045D5F1" w:rsidR="00563910" w:rsidRDefault="00563910" w:rsidP="00445B3E">
      <w:pPr>
        <w:spacing w:after="0" w:line="240" w:lineRule="auto"/>
      </w:pPr>
      <w:r>
        <w:rPr>
          <w:highlight w:val="yellow"/>
        </w:rPr>
        <w:t xml:space="preserve">URL </w:t>
      </w:r>
      <w:r w:rsidRPr="00563910">
        <w:rPr>
          <w:highlight w:val="yellow"/>
        </w:rPr>
        <w:t>Options:</w:t>
      </w:r>
    </w:p>
    <w:p w14:paraId="185891B5" w14:textId="4EEF4C44" w:rsidR="3DA25F6A" w:rsidRDefault="00000000" w:rsidP="00445B3E">
      <w:pPr>
        <w:spacing w:after="0" w:line="240" w:lineRule="auto"/>
      </w:pPr>
      <w:hyperlink r:id="rId13">
        <w:r w:rsidR="00375C93" w:rsidRPr="06721AF8">
          <w:rPr>
            <w:rStyle w:val="Hyperlink"/>
          </w:rPr>
          <w:t>Blueberry Aperol Spritz - Blueberry.org</w:t>
        </w:r>
      </w:hyperlink>
      <w:r w:rsidR="00375C93">
        <w:t xml:space="preserve"> </w:t>
      </w:r>
    </w:p>
    <w:p w14:paraId="4D4DAF9C" w14:textId="35057867" w:rsidR="00C05D90" w:rsidRDefault="00000000" w:rsidP="00445B3E">
      <w:pPr>
        <w:spacing w:after="0" w:line="240" w:lineRule="auto"/>
      </w:pPr>
      <w:hyperlink r:id="rId14" w:history="1">
        <w:r w:rsidR="00C05D90">
          <w:rPr>
            <w:rStyle w:val="Hyperlink"/>
          </w:rPr>
          <w:t>Beverage, Drink and Cocktail Recipes - Blueberry.org</w:t>
        </w:r>
      </w:hyperlink>
    </w:p>
    <w:p w14:paraId="593B7CA0" w14:textId="26FC29BE" w:rsidR="00445B3E" w:rsidRDefault="00000000" w:rsidP="00445B3E">
      <w:pPr>
        <w:spacing w:after="0" w:line="240" w:lineRule="auto"/>
      </w:pPr>
      <w:hyperlink r:id="rId15" w:history="1">
        <w:r w:rsidR="00563910">
          <w:rPr>
            <w:rStyle w:val="Hyperlink"/>
          </w:rPr>
          <w:t>Spring &amp; Summer Recipes - Blueberry.org</w:t>
        </w:r>
      </w:hyperlink>
    </w:p>
    <w:p w14:paraId="7D8F9240" w14:textId="77EB49F9" w:rsidR="00542330" w:rsidRDefault="00542330" w:rsidP="06721AF8">
      <w:pPr>
        <w:spacing w:after="0" w:line="240" w:lineRule="auto"/>
      </w:pPr>
    </w:p>
    <w:p w14:paraId="1CFE43E2" w14:textId="07ED7A37" w:rsidR="00214024" w:rsidRDefault="00214024" w:rsidP="06721AF8">
      <w:pPr>
        <w:spacing w:after="0" w:line="240" w:lineRule="auto"/>
        <w:rPr>
          <w:u w:val="single"/>
        </w:rPr>
      </w:pPr>
    </w:p>
    <w:p w14:paraId="03041591" w14:textId="63D57F79" w:rsidR="00214024" w:rsidRDefault="00445B3E" w:rsidP="06721AF8">
      <w:pPr>
        <w:spacing w:after="0" w:line="240" w:lineRule="auto"/>
        <w:rPr>
          <w:u w:val="single"/>
        </w:rPr>
      </w:pPr>
      <w:r w:rsidRPr="06721AF8">
        <w:rPr>
          <w:u w:val="single"/>
        </w:rPr>
        <w:t>National Blueberry Month Contest</w:t>
      </w:r>
      <w:r w:rsidR="00953839" w:rsidRPr="06721AF8">
        <w:rPr>
          <w:u w:val="single"/>
        </w:rPr>
        <w:t xml:space="preserve"> Post 1</w:t>
      </w:r>
    </w:p>
    <w:p w14:paraId="10BE9F53" w14:textId="4A402846" w:rsidR="00214024" w:rsidRDefault="56B7D498" w:rsidP="06721AF8">
      <w:pPr>
        <w:spacing w:after="0" w:line="240" w:lineRule="auto"/>
        <w:rPr>
          <w:i/>
          <w:iCs/>
        </w:rPr>
      </w:pPr>
      <w:r w:rsidRPr="06721AF8">
        <w:rPr>
          <w:i/>
          <w:iCs/>
        </w:rPr>
        <w:t xml:space="preserve">DISCLAIMER: Any of the below social media posts promoting the recipe contest must include the italicized rules located below each caption.  </w:t>
      </w:r>
    </w:p>
    <w:p w14:paraId="3B81FD02" w14:textId="77777777" w:rsidR="006D1DE3" w:rsidRDefault="006D1DE3" w:rsidP="06721AF8">
      <w:pPr>
        <w:spacing w:after="0" w:line="240" w:lineRule="auto"/>
        <w:rPr>
          <w:i/>
          <w:iCs/>
        </w:rPr>
      </w:pPr>
    </w:p>
    <w:p w14:paraId="0903BF3C" w14:textId="34E570AF" w:rsidR="00214024" w:rsidRDefault="73E0D66D" w:rsidP="06721AF8">
      <w:pPr>
        <w:spacing w:after="0" w:line="240" w:lineRule="auto"/>
        <w:rPr>
          <w:i/>
          <w:iCs/>
        </w:rPr>
      </w:pPr>
      <w:r w:rsidRPr="06721AF8">
        <w:rPr>
          <w:b/>
          <w:bCs/>
        </w:rPr>
        <w:t>Facebook</w:t>
      </w:r>
      <w:r w:rsidR="3FFF9302" w:rsidRPr="06721AF8">
        <w:rPr>
          <w:b/>
          <w:bCs/>
        </w:rPr>
        <w:t xml:space="preserve"> -</w:t>
      </w:r>
      <w:r w:rsidR="3FFF9302" w:rsidRPr="06721AF8">
        <w:rPr>
          <w:i/>
          <w:iCs/>
        </w:rPr>
        <w:t xml:space="preserve"> </w:t>
      </w:r>
      <w:r w:rsidR="00953839" w:rsidRPr="06721AF8">
        <w:rPr>
          <w:b/>
          <w:bCs/>
        </w:rPr>
        <w:t xml:space="preserve">Suggested caption: </w:t>
      </w:r>
      <w:r w:rsidR="00F314AF">
        <w:t>Contest alert</w:t>
      </w:r>
      <w:r w:rsidR="00B901A2">
        <w:t xml:space="preserve">! This July, </w:t>
      </w:r>
      <w:r w:rsidR="00F314AF">
        <w:t>you</w:t>
      </w:r>
      <w:r w:rsidR="00E22227">
        <w:t xml:space="preserve"> have the chance to win several amazing prizes in The Great Blueberry Recipe Showdown</w:t>
      </w:r>
      <w:r w:rsidR="0060178C">
        <w:t xml:space="preserve"> – just </w:t>
      </w:r>
      <w:r w:rsidR="00E22227">
        <w:t>enter</w:t>
      </w:r>
      <w:r w:rsidR="008431F4">
        <w:t xml:space="preserve"> your favorite blueberry recipe</w:t>
      </w:r>
      <w:r w:rsidR="00F314AF">
        <w:t>.</w:t>
      </w:r>
      <w:r w:rsidR="00214024">
        <w:t xml:space="preserve"> </w:t>
      </w:r>
      <w:r w:rsidR="00E22227">
        <w:t xml:space="preserve">The </w:t>
      </w:r>
      <w:r w:rsidR="00214024">
        <w:t xml:space="preserve">grand prize </w:t>
      </w:r>
      <w:r w:rsidR="00E22227">
        <w:t>is</w:t>
      </w:r>
      <w:r w:rsidR="00214024">
        <w:t xml:space="preserve"> $10,000 and the opportunity for </w:t>
      </w:r>
      <w:r w:rsidR="748C7369">
        <w:t>a</w:t>
      </w:r>
      <w:r w:rsidR="00214024">
        <w:t xml:space="preserve"> NYC trip to meet Chef Christina Tosi and tour Milk Bar’s flagship location.</w:t>
      </w:r>
      <w:r w:rsidR="003223CD">
        <w:t xml:space="preserve"> </w:t>
      </w:r>
      <w:r w:rsidR="00967B0F">
        <w:t xml:space="preserve">Enter today … and </w:t>
      </w:r>
      <w:r w:rsidR="002876DB">
        <w:t>grab</w:t>
      </w:r>
      <w:r w:rsidR="00967B0F">
        <w:t xml:space="preserve"> </w:t>
      </w:r>
      <w:r w:rsidR="002876DB">
        <w:t>a healthy, tasty</w:t>
      </w:r>
      <w:r w:rsidR="00967B0F">
        <w:t xml:space="preserve"> boost of blue while you’re at it</w:t>
      </w:r>
      <w:r w:rsidR="004675FA">
        <w:t>!</w:t>
      </w:r>
    </w:p>
    <w:p w14:paraId="4ED48621" w14:textId="64EF4D03" w:rsidR="06721AF8" w:rsidRDefault="06721AF8" w:rsidP="06721AF8">
      <w:pPr>
        <w:spacing w:after="0" w:line="240" w:lineRule="auto"/>
      </w:pPr>
    </w:p>
    <w:p w14:paraId="5CF62152" w14:textId="6977B3B7" w:rsidR="27F299AC" w:rsidRDefault="27F299AC" w:rsidP="06721AF8">
      <w:pPr>
        <w:spacing w:after="0" w:line="240" w:lineRule="auto"/>
        <w:rPr>
          <w:i/>
          <w:iCs/>
        </w:rPr>
      </w:pPr>
      <w:r w:rsidRPr="06721AF8">
        <w:rPr>
          <w:i/>
          <w:iCs/>
        </w:rPr>
        <w:t xml:space="preserve">Open only to legal residents of the 50 U.S./D.C., 18+. Enter Promotion before 7/31/23 at 11:59 pm ET. Subject to full Official Rules, including prizes, judging criteria, and all details: </w:t>
      </w:r>
      <w:hyperlink r:id="rId16">
        <w:r w:rsidR="148E63D5" w:rsidRPr="06721AF8">
          <w:rPr>
            <w:rStyle w:val="Hyperlink"/>
            <w:i/>
            <w:iCs/>
          </w:rPr>
          <w:t>https://bit.ly/3MhVc6q</w:t>
        </w:r>
      </w:hyperlink>
      <w:r w:rsidRPr="06721AF8">
        <w:rPr>
          <w:i/>
          <w:iCs/>
        </w:rPr>
        <w:t xml:space="preserve">. Void where prohibited. Sponsor: U.S. Highbush Blueberry Council. </w:t>
      </w:r>
    </w:p>
    <w:p w14:paraId="188864F7" w14:textId="594E3FB6" w:rsidR="27F299AC" w:rsidRDefault="27F299AC" w:rsidP="06721AF8">
      <w:pPr>
        <w:spacing w:after="0" w:line="240" w:lineRule="auto"/>
      </w:pPr>
      <w:r>
        <w:t xml:space="preserve"> </w:t>
      </w:r>
    </w:p>
    <w:p w14:paraId="571B80A0" w14:textId="2CAB6D79" w:rsidR="5A63613D" w:rsidRDefault="5A63613D" w:rsidP="06721AF8">
      <w:pPr>
        <w:spacing w:after="0" w:line="240" w:lineRule="auto"/>
      </w:pPr>
      <w:r w:rsidRPr="06721AF8">
        <w:rPr>
          <w:b/>
          <w:bCs/>
        </w:rPr>
        <w:t xml:space="preserve">Instagram - </w:t>
      </w:r>
      <w:r w:rsidR="0702408E" w:rsidRPr="06721AF8">
        <w:rPr>
          <w:b/>
          <w:bCs/>
        </w:rPr>
        <w:t xml:space="preserve">Suggested caption: </w:t>
      </w:r>
      <w:r w:rsidR="0702408E">
        <w:t>Contest alert! This July, you have the chance to win several amazing prizes in The Great Blueberry Recipe Showdown – just enter your favorite blueberry recipe. The grand prize is $10,000 and the opportunity for a NYC trip to meet Chef Christina Tosi and tour Milk Bar’s flagship location. Enter today … and grab a healthy, tasty boost of blue while you’re at it!</w:t>
      </w:r>
    </w:p>
    <w:p w14:paraId="40DC135F" w14:textId="64EF4D03" w:rsidR="06721AF8" w:rsidRDefault="06721AF8" w:rsidP="06721AF8">
      <w:pPr>
        <w:spacing w:after="0" w:line="240" w:lineRule="auto"/>
      </w:pPr>
    </w:p>
    <w:p w14:paraId="4375AAF0" w14:textId="5A6183F1" w:rsidR="27F299AC" w:rsidRDefault="27F299AC" w:rsidP="06721AF8">
      <w:pPr>
        <w:spacing w:after="0" w:line="240" w:lineRule="auto"/>
        <w:rPr>
          <w:i/>
          <w:iCs/>
        </w:rPr>
      </w:pPr>
      <w:r w:rsidRPr="06721AF8">
        <w:rPr>
          <w:i/>
          <w:iCs/>
        </w:rPr>
        <w:t>Open only to legal residents of the 50 U.S./D.C., 18+. Enter Promotion before 7/31/23 at 11:59 pm ET. Subject to full Official Rules, including prizes, judging criteria, and all details: see link in bio. Void where prohibited. Sponsor: U.S. Highbush Blueberry Council.</w:t>
      </w:r>
      <w:r w:rsidR="447F5F96" w:rsidRPr="06721AF8">
        <w:rPr>
          <w:i/>
          <w:iCs/>
        </w:rPr>
        <w:t xml:space="preserve"> </w:t>
      </w:r>
      <w:hyperlink r:id="rId17">
        <w:r w:rsidR="447F5F96" w:rsidRPr="06721AF8">
          <w:rPr>
            <w:rStyle w:val="Hyperlink"/>
            <w:i/>
            <w:iCs/>
          </w:rPr>
          <w:t>https://bit.ly/3MhVc6q</w:t>
        </w:r>
      </w:hyperlink>
      <w:r w:rsidR="447F5F96" w:rsidRPr="06721AF8">
        <w:rPr>
          <w:i/>
          <w:iCs/>
        </w:rPr>
        <w:t xml:space="preserve"> </w:t>
      </w:r>
    </w:p>
    <w:p w14:paraId="48EA7404" w14:textId="591A68D3" w:rsidR="06721AF8" w:rsidRDefault="06721AF8" w:rsidP="06721AF8">
      <w:pPr>
        <w:spacing w:after="0" w:line="240" w:lineRule="auto"/>
      </w:pPr>
    </w:p>
    <w:p w14:paraId="31653FC0" w14:textId="659E41AE" w:rsidR="06C0104F" w:rsidRDefault="06C0104F" w:rsidP="06721AF8">
      <w:pPr>
        <w:spacing w:after="0" w:line="240" w:lineRule="auto"/>
      </w:pPr>
      <w:r w:rsidRPr="06721AF8">
        <w:rPr>
          <w:b/>
          <w:bCs/>
        </w:rPr>
        <w:t xml:space="preserve">Twitter - </w:t>
      </w:r>
      <w:r w:rsidR="3ECEB645" w:rsidRPr="06721AF8">
        <w:rPr>
          <w:b/>
          <w:bCs/>
        </w:rPr>
        <w:t xml:space="preserve">Suggested caption: </w:t>
      </w:r>
      <w:r w:rsidR="3ECEB645">
        <w:t xml:space="preserve">Contest alert! This July, you have the chance to win several amazing prizes in The Great Blueberry Recipe Showdown – just enter your favorite blueberry recipe. The grand prize is </w:t>
      </w:r>
      <w:r w:rsidR="3ECEB645">
        <w:lastRenderedPageBreak/>
        <w:t>$10,000 and the opportunity for a NYC trip to meet Chef Christina Tosi and tour Milk Bar’s flagship location. Enter today … and grab a healthy, tasty boost of blue while you’re at it!</w:t>
      </w:r>
    </w:p>
    <w:p w14:paraId="08092C1D" w14:textId="7986BC9F" w:rsidR="27F299AC" w:rsidRDefault="27F299AC" w:rsidP="06721AF8">
      <w:pPr>
        <w:spacing w:after="0" w:line="240" w:lineRule="auto"/>
      </w:pPr>
      <w:r>
        <w:t xml:space="preserve"> </w:t>
      </w:r>
    </w:p>
    <w:p w14:paraId="22E2143C" w14:textId="0B0415F0" w:rsidR="27F299AC" w:rsidRDefault="27F299AC" w:rsidP="06721AF8">
      <w:pPr>
        <w:spacing w:after="0" w:line="240" w:lineRule="auto"/>
        <w:rPr>
          <w:i/>
          <w:iCs/>
        </w:rPr>
      </w:pPr>
      <w:r w:rsidRPr="06721AF8">
        <w:rPr>
          <w:i/>
          <w:iCs/>
        </w:rPr>
        <w:t xml:space="preserve">50 U.S./D.C., 18+. Subj2Rules: </w:t>
      </w:r>
      <w:hyperlink r:id="rId18">
        <w:r w:rsidR="7E2BC2C5" w:rsidRPr="06721AF8">
          <w:rPr>
            <w:rStyle w:val="Hyperlink"/>
            <w:i/>
            <w:iCs/>
          </w:rPr>
          <w:t>https://bit.ly/3MhVc6q</w:t>
        </w:r>
      </w:hyperlink>
      <w:r w:rsidR="7E2BC2C5" w:rsidRPr="06721AF8">
        <w:rPr>
          <w:i/>
          <w:iCs/>
        </w:rPr>
        <w:t xml:space="preserve"> </w:t>
      </w:r>
    </w:p>
    <w:p w14:paraId="3AC9C294" w14:textId="77777777" w:rsidR="00445B3E" w:rsidRDefault="00445B3E" w:rsidP="06721AF8">
      <w:pPr>
        <w:spacing w:after="0" w:line="240" w:lineRule="auto"/>
      </w:pPr>
    </w:p>
    <w:p w14:paraId="5FCA3583" w14:textId="52F937C6" w:rsidR="3DA25F6A" w:rsidRDefault="619D9A33" w:rsidP="06721AF8">
      <w:pPr>
        <w:spacing w:after="0" w:line="240" w:lineRule="auto"/>
        <w:rPr>
          <w:color w:val="0070C0"/>
          <w:u w:val="single"/>
        </w:rPr>
      </w:pPr>
      <w:r w:rsidRPr="06721AF8">
        <w:rPr>
          <w:highlight w:val="yellow"/>
        </w:rPr>
        <w:t>URL</w:t>
      </w:r>
      <w:r w:rsidR="4408438E" w:rsidRPr="06721AF8">
        <w:rPr>
          <w:highlight w:val="yellow"/>
        </w:rPr>
        <w:t xml:space="preserve"> Option</w:t>
      </w:r>
      <w:r w:rsidRPr="06721AF8">
        <w:rPr>
          <w:highlight w:val="yellow"/>
        </w:rPr>
        <w:t>:</w:t>
      </w:r>
      <w:r w:rsidRPr="06721AF8">
        <w:rPr>
          <w:color w:val="0070C0"/>
          <w:u w:val="single"/>
        </w:rPr>
        <w:t xml:space="preserve"> </w:t>
      </w:r>
      <w:r w:rsidR="37F226D9" w:rsidRPr="06721AF8">
        <w:rPr>
          <w:color w:val="0070C0"/>
          <w:u w:val="single"/>
        </w:rPr>
        <w:t>BlueberryShowdown.com</w:t>
      </w:r>
    </w:p>
    <w:p w14:paraId="7185E5F6" w14:textId="77777777" w:rsidR="00445B3E" w:rsidRDefault="00445B3E" w:rsidP="00445B3E">
      <w:pPr>
        <w:spacing w:after="0" w:line="240" w:lineRule="auto"/>
      </w:pPr>
    </w:p>
    <w:p w14:paraId="064414D3" w14:textId="4D430825" w:rsidR="06721AF8" w:rsidRDefault="06721AF8" w:rsidP="06721AF8">
      <w:pPr>
        <w:spacing w:after="0" w:line="240" w:lineRule="auto"/>
      </w:pPr>
    </w:p>
    <w:p w14:paraId="49DAD13C" w14:textId="51C729B4" w:rsidR="3DA25F6A" w:rsidRDefault="00445B3E" w:rsidP="06721AF8">
      <w:pPr>
        <w:spacing w:after="0" w:line="240" w:lineRule="auto"/>
        <w:rPr>
          <w:u w:val="single"/>
        </w:rPr>
      </w:pPr>
      <w:r w:rsidRPr="06721AF8">
        <w:rPr>
          <w:u w:val="single"/>
        </w:rPr>
        <w:t xml:space="preserve">National Blueberry Month Contest </w:t>
      </w:r>
      <w:r w:rsidR="00953839" w:rsidRPr="06721AF8">
        <w:rPr>
          <w:u w:val="single"/>
        </w:rPr>
        <w:t>Post 2</w:t>
      </w:r>
      <w:r w:rsidR="6086BA66" w:rsidRPr="06721AF8">
        <w:rPr>
          <w:u w:val="single"/>
        </w:rPr>
        <w:t xml:space="preserve"> </w:t>
      </w:r>
    </w:p>
    <w:p w14:paraId="6912BB29" w14:textId="18CFCEE9" w:rsidR="3DA25F6A" w:rsidRDefault="2F050A04" w:rsidP="06721AF8">
      <w:pPr>
        <w:spacing w:after="0" w:line="240" w:lineRule="auto"/>
        <w:rPr>
          <w:b/>
          <w:bCs/>
        </w:rPr>
      </w:pPr>
      <w:r w:rsidRPr="06721AF8">
        <w:rPr>
          <w:i/>
          <w:iCs/>
        </w:rPr>
        <w:t xml:space="preserve">DISCLAIMER: Any of the below social media posts promoting the recipe contest must include the italicized rules located below each caption.  </w:t>
      </w:r>
      <w:r w:rsidR="6DDADCC1" w:rsidRPr="06721AF8">
        <w:rPr>
          <w:b/>
          <w:bCs/>
        </w:rPr>
        <w:t xml:space="preserve"> </w:t>
      </w:r>
    </w:p>
    <w:p w14:paraId="53E4FC30" w14:textId="77777777" w:rsidR="006D1DE3" w:rsidRDefault="006D1DE3" w:rsidP="06721AF8">
      <w:pPr>
        <w:spacing w:after="0" w:line="240" w:lineRule="auto"/>
        <w:rPr>
          <w:b/>
          <w:bCs/>
        </w:rPr>
      </w:pPr>
    </w:p>
    <w:p w14:paraId="506D854E" w14:textId="69727FA3" w:rsidR="3DA25F6A" w:rsidRDefault="71BB12C7" w:rsidP="06721AF8">
      <w:pPr>
        <w:spacing w:after="0" w:line="240" w:lineRule="auto"/>
        <w:rPr>
          <w:u w:val="single"/>
        </w:rPr>
      </w:pPr>
      <w:r w:rsidRPr="06721AF8">
        <w:rPr>
          <w:b/>
          <w:bCs/>
        </w:rPr>
        <w:t xml:space="preserve">Facebook - </w:t>
      </w:r>
      <w:r w:rsidR="00953839" w:rsidRPr="06721AF8">
        <w:rPr>
          <w:b/>
          <w:bCs/>
        </w:rPr>
        <w:t xml:space="preserve">Suggested caption: </w:t>
      </w:r>
      <w:r w:rsidR="00D62802">
        <w:t>Have you entered the National Blueberry Month contest</w:t>
      </w:r>
      <w:r w:rsidR="5E194B73">
        <w:t xml:space="preserve"> for </w:t>
      </w:r>
      <w:r w:rsidR="788E998B">
        <w:t>the</w:t>
      </w:r>
      <w:r w:rsidR="5E194B73">
        <w:t xml:space="preserve"> chance to win </w:t>
      </w:r>
      <w:r w:rsidR="66D4B7DA">
        <w:t xml:space="preserve">cash prizes up to </w:t>
      </w:r>
      <w:r w:rsidR="43D25470">
        <w:t>$10,000</w:t>
      </w:r>
      <w:r w:rsidR="2C8525E0">
        <w:t>?</w:t>
      </w:r>
      <w:r w:rsidR="00D62802">
        <w:t xml:space="preserve"> Just </w:t>
      </w:r>
      <w:r w:rsidR="00BD56E5">
        <w:t>submit your favorite blueberry recipe</w:t>
      </w:r>
      <w:r w:rsidR="67B32834">
        <w:t xml:space="preserve">! </w:t>
      </w:r>
      <w:r w:rsidR="1E872983">
        <w:t xml:space="preserve">In addition to $10K, the </w:t>
      </w:r>
      <w:r w:rsidR="2C220A77">
        <w:t xml:space="preserve">grand prize also </w:t>
      </w:r>
      <w:r w:rsidR="00BD56E5">
        <w:t>includ</w:t>
      </w:r>
      <w:r w:rsidR="24698DC5">
        <w:t>es</w:t>
      </w:r>
      <w:r w:rsidR="00BD56E5">
        <w:t xml:space="preserve"> the opportunity for an NYC trip to meet Chef Christina Tosi and tour Milk Bar’s flagship location.</w:t>
      </w:r>
      <w:r w:rsidR="008B4B6C">
        <w:t xml:space="preserve"> Now that’s a boost! </w:t>
      </w:r>
      <w:r w:rsidR="00FC7AED">
        <w:t>Enter now – and enjoy</w:t>
      </w:r>
      <w:r w:rsidR="008B4B6C">
        <w:t xml:space="preserve"> your daily dose of delicious, nutritious blueberries</w:t>
      </w:r>
      <w:r w:rsidR="00FC7AED">
        <w:t>.</w:t>
      </w:r>
    </w:p>
    <w:p w14:paraId="4B5D7799" w14:textId="087800FB" w:rsidR="06721AF8" w:rsidRDefault="06721AF8" w:rsidP="06721AF8">
      <w:pPr>
        <w:spacing w:after="0" w:line="240" w:lineRule="auto"/>
      </w:pPr>
    </w:p>
    <w:p w14:paraId="6443B0CA" w14:textId="243DD46B" w:rsidR="770D0512" w:rsidRDefault="770D0512" w:rsidP="06721AF8">
      <w:pPr>
        <w:spacing w:after="0" w:line="240" w:lineRule="auto"/>
        <w:rPr>
          <w:i/>
          <w:iCs/>
        </w:rPr>
      </w:pPr>
      <w:r w:rsidRPr="06721AF8">
        <w:rPr>
          <w:i/>
          <w:iCs/>
        </w:rPr>
        <w:t xml:space="preserve">Open only to legal residents of the 50 U.S./D.C., 18+. Enter Promotion before 7/31/23 at 11:59 pm ET. Subject to full Official Rules, including prizes, judging criteria, and all details: </w:t>
      </w:r>
      <w:hyperlink r:id="rId19">
        <w:r w:rsidRPr="06721AF8">
          <w:rPr>
            <w:rStyle w:val="Hyperlink"/>
            <w:i/>
            <w:iCs/>
          </w:rPr>
          <w:t>https://bit.ly/3MhVc6q</w:t>
        </w:r>
      </w:hyperlink>
      <w:r w:rsidRPr="06721AF8">
        <w:rPr>
          <w:i/>
          <w:iCs/>
        </w:rPr>
        <w:t>. Void where prohibited. Sponsor: U.S. Highbush Blueberry Council.</w:t>
      </w:r>
    </w:p>
    <w:p w14:paraId="57A7EAB2" w14:textId="7D2153AE" w:rsidR="06721AF8" w:rsidRDefault="06721AF8" w:rsidP="06721AF8">
      <w:pPr>
        <w:spacing w:after="0" w:line="240" w:lineRule="auto"/>
      </w:pPr>
    </w:p>
    <w:p w14:paraId="166673FE" w14:textId="06E17C86" w:rsidR="661282E7" w:rsidRDefault="661282E7" w:rsidP="06721AF8">
      <w:pPr>
        <w:spacing w:after="0" w:line="240" w:lineRule="auto"/>
      </w:pPr>
      <w:r w:rsidRPr="06721AF8">
        <w:rPr>
          <w:b/>
          <w:bCs/>
        </w:rPr>
        <w:t xml:space="preserve">Instagram - </w:t>
      </w:r>
      <w:r w:rsidR="770D0512" w:rsidRPr="06721AF8">
        <w:rPr>
          <w:b/>
          <w:bCs/>
        </w:rPr>
        <w:t xml:space="preserve">Suggested caption: </w:t>
      </w:r>
      <w:r w:rsidR="770D0512">
        <w:t>Have you entered the National Blueberry Month contest for the chance to win cash prizes up to $10,000? Just submit your favorite blueberry recipe! In addition to $10K, the grand prize also includes the opportunity for an NYC trip to meet Chef Christina Tosi and tour Milk Bar’s flagship location. Now that’s a boost! Enter now – and enjoy your daily dose of delicious, nutritious blueberries.</w:t>
      </w:r>
    </w:p>
    <w:p w14:paraId="067C4B99" w14:textId="4481C5B5" w:rsidR="06721AF8" w:rsidRDefault="06721AF8" w:rsidP="06721AF8">
      <w:pPr>
        <w:spacing w:after="0" w:line="240" w:lineRule="auto"/>
      </w:pPr>
    </w:p>
    <w:p w14:paraId="05D22850" w14:textId="5CDE2FA0" w:rsidR="770D0512" w:rsidRDefault="770D0512" w:rsidP="06721AF8">
      <w:pPr>
        <w:spacing w:after="0" w:line="240" w:lineRule="auto"/>
        <w:rPr>
          <w:i/>
          <w:iCs/>
        </w:rPr>
      </w:pPr>
      <w:r w:rsidRPr="06721AF8">
        <w:rPr>
          <w:i/>
          <w:iCs/>
        </w:rPr>
        <w:t xml:space="preserve">Open only to legal residents of the 50 U.S./D.C., 18+. Enter Promotion before 7/31/23 at 11:59 pm ET. Subject to full Official Rules, including prizes, judging criteria, and all details: see link in bio. Void where prohibited. Sponsor: U.S. Highbush Blueberry Council. </w:t>
      </w:r>
      <w:hyperlink r:id="rId20">
        <w:r w:rsidRPr="06721AF8">
          <w:rPr>
            <w:rStyle w:val="Hyperlink"/>
            <w:i/>
            <w:iCs/>
          </w:rPr>
          <w:t>https://bit.ly/3MhVc6q</w:t>
        </w:r>
      </w:hyperlink>
    </w:p>
    <w:p w14:paraId="3905C826" w14:textId="39F8808A" w:rsidR="06721AF8" w:rsidRDefault="06721AF8" w:rsidP="06721AF8">
      <w:pPr>
        <w:spacing w:after="0" w:line="240" w:lineRule="auto"/>
        <w:rPr>
          <w:highlight w:val="yellow"/>
        </w:rPr>
      </w:pPr>
    </w:p>
    <w:p w14:paraId="6E98BCE5" w14:textId="4C142FC0" w:rsidR="343DF3BF" w:rsidRDefault="343DF3BF" w:rsidP="06721AF8">
      <w:pPr>
        <w:spacing w:after="0" w:line="240" w:lineRule="auto"/>
      </w:pPr>
      <w:r w:rsidRPr="06721AF8">
        <w:rPr>
          <w:b/>
          <w:bCs/>
        </w:rPr>
        <w:t xml:space="preserve">Twitter - </w:t>
      </w:r>
      <w:r w:rsidR="770D0512" w:rsidRPr="06721AF8">
        <w:rPr>
          <w:b/>
          <w:bCs/>
        </w:rPr>
        <w:t xml:space="preserve">Suggested caption: </w:t>
      </w:r>
      <w:r w:rsidR="770D0512">
        <w:t>Have you entered the National Blueberry Month contest for the chance to win cash prizes up to $10,000? Just submit your favorite blueberry recipe! In addition to $10K, the grand prize also includes the opportunity for an NYC trip to meet Chef Christina Tosi and tour Milk Bar’s flagship location. Now that’s a boost! Enter now – and enjoy your daily dose of delicious, nutritious blueberries.</w:t>
      </w:r>
    </w:p>
    <w:p w14:paraId="331C76BA" w14:textId="79D5F3FE" w:rsidR="06721AF8" w:rsidRDefault="06721AF8" w:rsidP="06721AF8">
      <w:pPr>
        <w:spacing w:after="0" w:line="240" w:lineRule="auto"/>
      </w:pPr>
    </w:p>
    <w:p w14:paraId="37F01966" w14:textId="0C908FEA" w:rsidR="770D0512" w:rsidRDefault="770D0512" w:rsidP="06721AF8">
      <w:pPr>
        <w:spacing w:after="0" w:line="240" w:lineRule="auto"/>
        <w:rPr>
          <w:i/>
          <w:iCs/>
        </w:rPr>
      </w:pPr>
      <w:r w:rsidRPr="06721AF8">
        <w:rPr>
          <w:i/>
          <w:iCs/>
        </w:rPr>
        <w:t xml:space="preserve">50 U.S./D.C., 18+. Subj2Rules: </w:t>
      </w:r>
      <w:hyperlink r:id="rId21">
        <w:r w:rsidRPr="06721AF8">
          <w:rPr>
            <w:rStyle w:val="Hyperlink"/>
            <w:i/>
            <w:iCs/>
          </w:rPr>
          <w:t>https://bit.ly/3MhVc6q</w:t>
        </w:r>
      </w:hyperlink>
      <w:r w:rsidRPr="06721AF8">
        <w:rPr>
          <w:i/>
          <w:iCs/>
        </w:rPr>
        <w:t xml:space="preserve"> </w:t>
      </w:r>
    </w:p>
    <w:p w14:paraId="4CBBB281" w14:textId="77777777" w:rsidR="06721AF8" w:rsidRDefault="06721AF8" w:rsidP="06721AF8">
      <w:pPr>
        <w:spacing w:after="0" w:line="240" w:lineRule="auto"/>
      </w:pPr>
    </w:p>
    <w:p w14:paraId="6A481B0F" w14:textId="2F0D28DE" w:rsidR="770D0512" w:rsidRDefault="770D0512" w:rsidP="06721AF8">
      <w:pPr>
        <w:spacing w:after="0" w:line="240" w:lineRule="auto"/>
        <w:rPr>
          <w:color w:val="0070C0"/>
          <w:u w:val="single"/>
        </w:rPr>
      </w:pPr>
      <w:r w:rsidRPr="06721AF8">
        <w:rPr>
          <w:highlight w:val="yellow"/>
        </w:rPr>
        <w:t>URL</w:t>
      </w:r>
      <w:r w:rsidR="00CE1EF8" w:rsidRPr="06721AF8">
        <w:rPr>
          <w:highlight w:val="yellow"/>
        </w:rPr>
        <w:t xml:space="preserve"> Option</w:t>
      </w:r>
      <w:r w:rsidRPr="06721AF8">
        <w:rPr>
          <w:highlight w:val="yellow"/>
        </w:rPr>
        <w:t>:</w:t>
      </w:r>
      <w:r w:rsidRPr="06721AF8">
        <w:rPr>
          <w:color w:val="0070C0"/>
          <w:u w:val="single"/>
        </w:rPr>
        <w:t xml:space="preserve"> BlueberryShowdown.com</w:t>
      </w:r>
    </w:p>
    <w:p w14:paraId="693EA3B5" w14:textId="606B735E" w:rsidR="06721AF8" w:rsidRDefault="06721AF8" w:rsidP="06721AF8">
      <w:pPr>
        <w:spacing w:after="0" w:line="240" w:lineRule="auto"/>
        <w:rPr>
          <w:highlight w:val="yellow"/>
        </w:rPr>
      </w:pPr>
    </w:p>
    <w:sectPr w:rsidR="06721AF8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Julie LePere" w:date="2023-04-17T14:12:00Z" w:initials="JL">
    <w:p w14:paraId="32CEF229" w14:textId="3ABEF63A" w:rsidR="2CCDE7D0" w:rsidRDefault="2CCDE7D0">
      <w:pPr>
        <w:pStyle w:val="CommentText"/>
      </w:pPr>
      <w:r>
        <w:rPr>
          <w:color w:val="2B579A"/>
          <w:shd w:val="clear" w:color="auto" w:fill="E6E6E6"/>
        </w:rPr>
        <w:fldChar w:fldCharType="begin"/>
      </w:r>
      <w:r>
        <w:instrText xml:space="preserve"> HYPERLINK "mailto:jennifer.lucado@padillaco.com"</w:instrText>
      </w:r>
      <w:r>
        <w:rPr>
          <w:color w:val="2B579A"/>
          <w:shd w:val="clear" w:color="auto" w:fill="E6E6E6"/>
        </w:rPr>
      </w:r>
      <w:bookmarkStart w:id="2" w:name="_@_1AF6573BED794ECEA2081B6110E62B30Z"/>
      <w:r>
        <w:rPr>
          <w:color w:val="2B579A"/>
          <w:shd w:val="clear" w:color="auto" w:fill="E6E6E6"/>
        </w:rPr>
        <w:fldChar w:fldCharType="separate"/>
      </w:r>
      <w:bookmarkEnd w:id="2"/>
      <w:r w:rsidRPr="2CCDE7D0">
        <w:rPr>
          <w:rStyle w:val="Mention"/>
          <w:noProof/>
        </w:rPr>
        <w:t>@Jennifer Lucado</w:t>
      </w:r>
      <w:r>
        <w:rPr>
          <w:color w:val="2B579A"/>
          <w:shd w:val="clear" w:color="auto" w:fill="E6E6E6"/>
        </w:rPr>
        <w:fldChar w:fldCharType="end"/>
      </w:r>
      <w:r>
        <w:t xml:space="preserve"> is this supposed to say "for an anytime boost of blue"? </w:t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</w:p>
  </w:comment>
  <w:comment w:id="1" w:author="Jennifer Lucado" w:date="2023-04-17T15:27:00Z" w:initials="JL">
    <w:p w14:paraId="675E985E" w14:textId="49C9C45C" w:rsidR="7B038690" w:rsidRDefault="7B038690">
      <w:pPr>
        <w:pStyle w:val="CommentText"/>
      </w:pPr>
      <w:r>
        <w:t>Ugh, yes. I was playing with different iterations - too many tweaks. Corrected!</w:t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2CEF229" w15:done="1"/>
  <w15:commentEx w15:paraId="675E985E" w15:paraIdParent="32CEF229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14BA7657" w16cex:dateUtc="2023-04-17T18:12:00Z"/>
  <w16cex:commentExtensible w16cex:durableId="03699052" w16cex:dateUtc="2023-04-17T19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2CEF229" w16cid:durableId="14BA7657"/>
  <w16cid:commentId w16cid:paraId="675E985E" w16cid:durableId="0369905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ulie LePere">
    <w15:presenceInfo w15:providerId="AD" w15:userId="S::julie.lepere@padillaco.com::8fed0dba-bf45-456b-aad7-81c0b6ef2ec5"/>
  </w15:person>
  <w15:person w15:author="Jennifer Lucado">
    <w15:presenceInfo w15:providerId="AD" w15:userId="S::jennifer.lucado@padillaco.com::3c34bf0e-f3f9-42c0-928a-248600ae326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4F9"/>
    <w:rsid w:val="00014724"/>
    <w:rsid w:val="0004569A"/>
    <w:rsid w:val="0009556B"/>
    <w:rsid w:val="00096E70"/>
    <w:rsid w:val="000A34A7"/>
    <w:rsid w:val="0017461C"/>
    <w:rsid w:val="001A606D"/>
    <w:rsid w:val="00214024"/>
    <w:rsid w:val="00217559"/>
    <w:rsid w:val="002876DB"/>
    <w:rsid w:val="00300250"/>
    <w:rsid w:val="00301178"/>
    <w:rsid w:val="003149DF"/>
    <w:rsid w:val="003223CD"/>
    <w:rsid w:val="00375C93"/>
    <w:rsid w:val="003769E5"/>
    <w:rsid w:val="003A31CE"/>
    <w:rsid w:val="00443990"/>
    <w:rsid w:val="00445B3E"/>
    <w:rsid w:val="00453E86"/>
    <w:rsid w:val="0046485D"/>
    <w:rsid w:val="004675FA"/>
    <w:rsid w:val="004B5D2C"/>
    <w:rsid w:val="00542330"/>
    <w:rsid w:val="0055540C"/>
    <w:rsid w:val="00563910"/>
    <w:rsid w:val="0060178C"/>
    <w:rsid w:val="00626D2F"/>
    <w:rsid w:val="0069451D"/>
    <w:rsid w:val="006D1DE3"/>
    <w:rsid w:val="006E2FB4"/>
    <w:rsid w:val="006E7104"/>
    <w:rsid w:val="007074F9"/>
    <w:rsid w:val="00725BA0"/>
    <w:rsid w:val="00735EAB"/>
    <w:rsid w:val="0077523F"/>
    <w:rsid w:val="00781FFB"/>
    <w:rsid w:val="007A0186"/>
    <w:rsid w:val="00810751"/>
    <w:rsid w:val="008172AA"/>
    <w:rsid w:val="00822CD9"/>
    <w:rsid w:val="00835664"/>
    <w:rsid w:val="0083621A"/>
    <w:rsid w:val="008431F4"/>
    <w:rsid w:val="008B1228"/>
    <w:rsid w:val="008B4B6C"/>
    <w:rsid w:val="008C3216"/>
    <w:rsid w:val="00953839"/>
    <w:rsid w:val="00967B0F"/>
    <w:rsid w:val="009A5F8F"/>
    <w:rsid w:val="009C77AC"/>
    <w:rsid w:val="00A32B8D"/>
    <w:rsid w:val="00AA3726"/>
    <w:rsid w:val="00AD564C"/>
    <w:rsid w:val="00B901A2"/>
    <w:rsid w:val="00BC2923"/>
    <w:rsid w:val="00BD56E5"/>
    <w:rsid w:val="00BE4CE3"/>
    <w:rsid w:val="00C05D90"/>
    <w:rsid w:val="00C47A65"/>
    <w:rsid w:val="00C649AD"/>
    <w:rsid w:val="00CE1EF8"/>
    <w:rsid w:val="00CE1FD9"/>
    <w:rsid w:val="00CE6E94"/>
    <w:rsid w:val="00D24550"/>
    <w:rsid w:val="00D46313"/>
    <w:rsid w:val="00D62802"/>
    <w:rsid w:val="00E13196"/>
    <w:rsid w:val="00E1496D"/>
    <w:rsid w:val="00E22227"/>
    <w:rsid w:val="00EE73B4"/>
    <w:rsid w:val="00F30AAD"/>
    <w:rsid w:val="00F314AF"/>
    <w:rsid w:val="00F5019F"/>
    <w:rsid w:val="00F63B98"/>
    <w:rsid w:val="00F97122"/>
    <w:rsid w:val="00FC7AED"/>
    <w:rsid w:val="05CD0D7A"/>
    <w:rsid w:val="06721AF8"/>
    <w:rsid w:val="06C0104F"/>
    <w:rsid w:val="0702408E"/>
    <w:rsid w:val="08C26AF3"/>
    <w:rsid w:val="0AA07E9D"/>
    <w:rsid w:val="0C3C4EFE"/>
    <w:rsid w:val="0CAC7D07"/>
    <w:rsid w:val="148E63D5"/>
    <w:rsid w:val="17D696EE"/>
    <w:rsid w:val="18986A77"/>
    <w:rsid w:val="1B1823BA"/>
    <w:rsid w:val="1B2EBDF6"/>
    <w:rsid w:val="1B5AFADE"/>
    <w:rsid w:val="1CB165FA"/>
    <w:rsid w:val="1DD7B3D0"/>
    <w:rsid w:val="1E665EB8"/>
    <w:rsid w:val="1E72F912"/>
    <w:rsid w:val="1E872983"/>
    <w:rsid w:val="20C50730"/>
    <w:rsid w:val="2310D285"/>
    <w:rsid w:val="241E820B"/>
    <w:rsid w:val="24698DC5"/>
    <w:rsid w:val="26D3EFA4"/>
    <w:rsid w:val="274C0B33"/>
    <w:rsid w:val="27F299AC"/>
    <w:rsid w:val="28248121"/>
    <w:rsid w:val="2A478622"/>
    <w:rsid w:val="2AC77DDF"/>
    <w:rsid w:val="2B5C21E3"/>
    <w:rsid w:val="2C220A77"/>
    <w:rsid w:val="2C8525E0"/>
    <w:rsid w:val="2CCDE7D0"/>
    <w:rsid w:val="2F050A04"/>
    <w:rsid w:val="2F59AB39"/>
    <w:rsid w:val="327EC58B"/>
    <w:rsid w:val="341165DE"/>
    <w:rsid w:val="343DF3BF"/>
    <w:rsid w:val="35563093"/>
    <w:rsid w:val="3774341D"/>
    <w:rsid w:val="37F226D9"/>
    <w:rsid w:val="385BDAAA"/>
    <w:rsid w:val="3AFC4EC6"/>
    <w:rsid w:val="3DA25F6A"/>
    <w:rsid w:val="3ECEB645"/>
    <w:rsid w:val="3F63A837"/>
    <w:rsid w:val="3FD59670"/>
    <w:rsid w:val="3FFF9302"/>
    <w:rsid w:val="41727809"/>
    <w:rsid w:val="43B1988E"/>
    <w:rsid w:val="43D25470"/>
    <w:rsid w:val="4408438E"/>
    <w:rsid w:val="447F5F96"/>
    <w:rsid w:val="45CB478F"/>
    <w:rsid w:val="48AED7F2"/>
    <w:rsid w:val="4DD65974"/>
    <w:rsid w:val="4F7229D5"/>
    <w:rsid w:val="5548B088"/>
    <w:rsid w:val="55613899"/>
    <w:rsid w:val="56990879"/>
    <w:rsid w:val="56B7D498"/>
    <w:rsid w:val="5A63613D"/>
    <w:rsid w:val="5A6D3716"/>
    <w:rsid w:val="5AC450EB"/>
    <w:rsid w:val="5E03BD61"/>
    <w:rsid w:val="5E194B73"/>
    <w:rsid w:val="5EE2CE52"/>
    <w:rsid w:val="5EEF92CE"/>
    <w:rsid w:val="5F9F8DC2"/>
    <w:rsid w:val="6086BA66"/>
    <w:rsid w:val="619D9A33"/>
    <w:rsid w:val="626AFB8F"/>
    <w:rsid w:val="630E72F6"/>
    <w:rsid w:val="639836AA"/>
    <w:rsid w:val="661282E7"/>
    <w:rsid w:val="66D4B7DA"/>
    <w:rsid w:val="66EB5216"/>
    <w:rsid w:val="677FD260"/>
    <w:rsid w:val="67B32834"/>
    <w:rsid w:val="6A09CA7B"/>
    <w:rsid w:val="6A195A2D"/>
    <w:rsid w:val="6A88DA93"/>
    <w:rsid w:val="6B356CD3"/>
    <w:rsid w:val="6BA59ADC"/>
    <w:rsid w:val="6BB52A8E"/>
    <w:rsid w:val="6D25F093"/>
    <w:rsid w:val="6DDADCC1"/>
    <w:rsid w:val="6EDD3B9E"/>
    <w:rsid w:val="6FA013B5"/>
    <w:rsid w:val="71BB12C7"/>
    <w:rsid w:val="73E0D66D"/>
    <w:rsid w:val="748C7369"/>
    <w:rsid w:val="754C7D22"/>
    <w:rsid w:val="758150F0"/>
    <w:rsid w:val="76223F46"/>
    <w:rsid w:val="76E84D83"/>
    <w:rsid w:val="770D0512"/>
    <w:rsid w:val="788E998B"/>
    <w:rsid w:val="7B038690"/>
    <w:rsid w:val="7E15603B"/>
    <w:rsid w:val="7E2BC2C5"/>
    <w:rsid w:val="7E32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F5C8CA"/>
  <w15:docId w15:val="{09308341-40B6-49E8-8D10-3B657CE8D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1E76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6B1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12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12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1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127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B127E"/>
    <w:pPr>
      <w:spacing w:after="0" w:line="240" w:lineRule="auto"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customStyle="1" w:styleId="Normal0">
    <w:name w:val="Normal0"/>
    <w:qFormat/>
    <w:rsid w:val="00CE1FD9"/>
  </w:style>
  <w:style w:type="character" w:styleId="UnresolvedMention">
    <w:name w:val="Unresolved Mention"/>
    <w:basedOn w:val="DefaultParagraphFont"/>
    <w:uiPriority w:val="99"/>
    <w:semiHidden/>
    <w:unhideWhenUsed/>
    <w:rsid w:val="00375C93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lueberry.org/recipe/type/spring-and-summer/" TargetMode="External"/><Relationship Id="rId13" Type="http://schemas.openxmlformats.org/officeDocument/2006/relationships/hyperlink" Target="https://blueberry.org/recipes/blueberry-aperol-spritz/" TargetMode="External"/><Relationship Id="rId18" Type="http://schemas.openxmlformats.org/officeDocument/2006/relationships/hyperlink" Target="https://bit.ly/3MhVc6q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bit.ly/3MhVc6q" TargetMode="External"/><Relationship Id="rId7" Type="http://schemas.openxmlformats.org/officeDocument/2006/relationships/webSettings" Target="webSettings.xml"/><Relationship Id="rId12" Type="http://schemas.microsoft.com/office/2018/08/relationships/commentsExtensible" Target="commentsExtensible.xml"/><Relationship Id="rId17" Type="http://schemas.openxmlformats.org/officeDocument/2006/relationships/hyperlink" Target="https://bit.ly/3MhVc6q" TargetMode="External"/><Relationship Id="rId25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MhVc6q" TargetMode="External"/><Relationship Id="rId20" Type="http://schemas.openxmlformats.org/officeDocument/2006/relationships/hyperlink" Target="https://bit.ly/3MhVc6q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6/09/relationships/commentsIds" Target="commentsIds.xm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s://blueberry.org/recipe/type/spring-and-summer/" TargetMode="External"/><Relationship Id="rId23" Type="http://schemas.microsoft.com/office/2011/relationships/people" Target="people.xml"/><Relationship Id="rId10" Type="http://schemas.microsoft.com/office/2011/relationships/commentsExtended" Target="commentsExtended.xml"/><Relationship Id="rId19" Type="http://schemas.openxmlformats.org/officeDocument/2006/relationships/hyperlink" Target="https://bit.ly/3MhVc6q" TargetMode="External"/><Relationship Id="rId4" Type="http://schemas.openxmlformats.org/officeDocument/2006/relationships/customXml" Target="../customXml/item4.xml"/><Relationship Id="rId9" Type="http://schemas.openxmlformats.org/officeDocument/2006/relationships/comments" Target="comments.xml"/><Relationship Id="rId14" Type="http://schemas.openxmlformats.org/officeDocument/2006/relationships/hyperlink" Target="https://blueberry.org/recipe/type/beverages-and-cocktails/" TargetMode="External"/><Relationship Id="rId22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E233779D-EAC0-44ED-B6DC-68E43F17AA0F}">
    <t:Anchor>
      <t:Comment id="347764311"/>
    </t:Anchor>
    <t:History>
      <t:Event id="{F516762A-61B9-4DEB-8958-088F4FAD33A0}" time="2023-04-17T18:12:27.505Z">
        <t:Attribution userId="S::julie.lepere@padillaco.com::8fed0dba-bf45-456b-aad7-81c0b6ef2ec5" userProvider="AD" userName="Julie LePere"/>
        <t:Anchor>
          <t:Comment id="347764311"/>
        </t:Anchor>
        <t:Create/>
      </t:Event>
      <t:Event id="{523047B7-D3A1-4F72-B566-E2E850C813C4}" time="2023-04-17T18:12:27.505Z">
        <t:Attribution userId="S::julie.lepere@padillaco.com::8fed0dba-bf45-456b-aad7-81c0b6ef2ec5" userProvider="AD" userName="Julie LePere"/>
        <t:Anchor>
          <t:Comment id="347764311"/>
        </t:Anchor>
        <t:Assign userId="S::jennifer.lucado@padillaco.com::3c34bf0e-f3f9-42c0-928a-248600ae326d" userProvider="AD" userName="Jennifer Lucado"/>
      </t:Event>
      <t:Event id="{05746B35-7FC2-414A-8BF1-8A4B0BB5925C}" time="2023-04-17T18:12:27.505Z">
        <t:Attribution userId="S::julie.lepere@padillaco.com::8fed0dba-bf45-456b-aad7-81c0b6ef2ec5" userProvider="AD" userName="Julie LePere"/>
        <t:Anchor>
          <t:Comment id="347764311"/>
        </t:Anchor>
        <t:SetTitle title="@Jennifer Lucado is this supposed to say &quot;for an anytime boost of blue&quot;?"/>
      </t:Event>
      <t:Event id="{0707CD26-47EA-4144-A44A-BA6FEEB7C382}" time="2023-04-18T17:03:02.289Z">
        <t:Attribution userId="S::jennifer.lucado@padillaco.com::3c34bf0e-f3f9-42c0-928a-248600ae326d" userProvider="AD" userName="Jennifer Lucado"/>
        <t:Progress percentComplete="100"/>
      </t:Event>
    </t:History>
  </t:Task>
  <t:Task id="{9621705B-3064-40F5-94D5-E34A9FB6EFBC}">
    <t:Anchor>
      <t:Comment id="1839814882"/>
    </t:Anchor>
    <t:History>
      <t:Event id="{F120E268-5F50-40ED-B9CC-8A89E381DA8A}" time="2023-04-17T18:12:51.562Z">
        <t:Attribution userId="S::julie.lepere@padillaco.com::8fed0dba-bf45-456b-aad7-81c0b6ef2ec5" userProvider="AD" userName="Julie LePere"/>
        <t:Anchor>
          <t:Comment id="1839814882"/>
        </t:Anchor>
        <t:Create/>
      </t:Event>
      <t:Event id="{8905499D-E54B-471C-9EF9-5CAC70836552}" time="2023-04-17T18:12:51.562Z">
        <t:Attribution userId="S::julie.lepere@padillaco.com::8fed0dba-bf45-456b-aad7-81c0b6ef2ec5" userProvider="AD" userName="Julie LePere"/>
        <t:Anchor>
          <t:Comment id="1839814882"/>
        </t:Anchor>
        <t:Assign userId="S::katie.hill@padillaco.com::d2759f81-7a8e-4617-8885-1f3103550e00" userProvider="AD" userName="Katie Hill"/>
      </t:Event>
      <t:Event id="{DBFEFFC7-556C-4DB4-B917-62102CD205F5}" time="2023-04-17T18:12:51.562Z">
        <t:Attribution userId="S::julie.lepere@padillaco.com::8fed0dba-bf45-456b-aad7-81c0b6ef2ec5" userProvider="AD" userName="Julie LePere"/>
        <t:Anchor>
          <t:Comment id="1839814882"/>
        </t:Anchor>
        <t:SetTitle title="@Katie Hill I believe best practice is to link to the recipe featured in the ad, yes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6X8SFukNca7krdkAaDMGLtucMiQ==">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E070048055F9409799DD1366E8CB6A" ma:contentTypeVersion="18" ma:contentTypeDescription="Create a new document." ma:contentTypeScope="" ma:versionID="cf1085fecd3bb5a828307fa861e48b90">
  <xsd:schema xmlns:xsd="http://www.w3.org/2001/XMLSchema" xmlns:xs="http://www.w3.org/2001/XMLSchema" xmlns:p="http://schemas.microsoft.com/office/2006/metadata/properties" xmlns:ns2="d5171bf4-9e4a-4e36-8641-4b6d89a732c2" xmlns:ns3="29e72c4d-9cdb-4ebb-9e46-4a6cd15ecd41" targetNamespace="http://schemas.microsoft.com/office/2006/metadata/properties" ma:root="true" ma:fieldsID="11eb86e0949fb515e0efdeee262efc6e" ns2:_="" ns3:_="">
    <xsd:import namespace="d5171bf4-9e4a-4e36-8641-4b6d89a732c2"/>
    <xsd:import namespace="29e72c4d-9cdb-4ebb-9e46-4a6cd15ecd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171bf4-9e4a-4e36-8641-4b6d89a732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6fd882d-41c0-48ce-b6d6-813d06570bb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Thumbnail" ma:index="24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e72c4d-9cdb-4ebb-9e46-4a6cd15ecd4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be4513e-db6a-4f36-8805-c793a86c1742}" ma:internalName="TaxCatchAll" ma:showField="CatchAllData" ma:web="29e72c4d-9cdb-4ebb-9e46-4a6cd15ecd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5171bf4-9e4a-4e36-8641-4b6d89a732c2">
      <Terms xmlns="http://schemas.microsoft.com/office/infopath/2007/PartnerControls"/>
    </lcf76f155ced4ddcb4097134ff3c332f>
    <TaxCatchAll xmlns="29e72c4d-9cdb-4ebb-9e46-4a6cd15ecd41" xsi:nil="true"/>
    <Thumbnail xmlns="d5171bf4-9e4a-4e36-8641-4b6d89a732c2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DFE56AC-15A7-4675-A511-D21786EDF9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171bf4-9e4a-4e36-8641-4b6d89a732c2"/>
    <ds:schemaRef ds:uri="29e72c4d-9cdb-4ebb-9e46-4a6cd15ec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D72D5D-B940-42D5-9201-EC384411E8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C5A25F-D552-406F-8B9F-FDB4B766025C}">
  <ds:schemaRefs>
    <ds:schemaRef ds:uri="http://schemas.microsoft.com/office/2006/metadata/properties"/>
    <ds:schemaRef ds:uri="http://schemas.microsoft.com/office/infopath/2007/PartnerControls"/>
    <ds:schemaRef ds:uri="d5171bf4-9e4a-4e36-8641-4b6d89a732c2"/>
    <ds:schemaRef ds:uri="29e72c4d-9cdb-4ebb-9e46-4a6cd15ecd41"/>
  </ds:schemaRefs>
</ds:datastoreItem>
</file>

<file path=docMetadata/LabelInfo.xml><?xml version="1.0" encoding="utf-8"?>
<clbl:labelList xmlns:clbl="http://schemas.microsoft.com/office/2020/mipLabelMetadata">
  <clbl:label id="{76cfb400-ab12-485f-8c0c-dca5fe3c2fdd}" enabled="0" method="" siteId="{76cfb400-ab12-485f-8c0c-dca5fe3c2fd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857</Words>
  <Characters>4886</Characters>
  <Application>Microsoft Office Word</Application>
  <DocSecurity>0</DocSecurity>
  <Lines>40</Lines>
  <Paragraphs>11</Paragraphs>
  <ScaleCrop>false</ScaleCrop>
  <Company/>
  <LinksUpToDate>false</LinksUpToDate>
  <CharactersWithSpaces>5732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 Hill</dc:creator>
  <cp:lastModifiedBy>Katie Hill</cp:lastModifiedBy>
  <cp:revision>81</cp:revision>
  <dcterms:created xsi:type="dcterms:W3CDTF">2023-04-17T12:41:00Z</dcterms:created>
  <dcterms:modified xsi:type="dcterms:W3CDTF">2023-05-19T00:17:00Z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0x010100DEE070048055F9409799DD1366E8CB6A</vt:lpwstr>
  </property>
  <property fmtid="{D5CDD505-2E9C-101B-9397-08002B2CF9AE}" pid="3" name="MediaServiceImageTags">
    <vt:lpwstr/>
  </property>
</Properties>
</file>